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DD34" w14:textId="77777777" w:rsidR="008F07F7" w:rsidRDefault="008F07F7" w:rsidP="008F07F7">
      <w:pPr>
        <w:jc w:val="center"/>
        <w:rPr>
          <w:b/>
          <w:bCs/>
          <w:color w:val="215E99" w:themeColor="text2" w:themeTint="BF"/>
          <w:sz w:val="32"/>
          <w:szCs w:val="32"/>
        </w:rPr>
      </w:pPr>
    </w:p>
    <w:p w14:paraId="7E52E001" w14:textId="77777777" w:rsidR="008F07F7" w:rsidRDefault="008F07F7" w:rsidP="008F07F7">
      <w:pPr>
        <w:jc w:val="center"/>
        <w:rPr>
          <w:b/>
          <w:bCs/>
          <w:color w:val="215E99" w:themeColor="text2" w:themeTint="BF"/>
          <w:sz w:val="32"/>
          <w:szCs w:val="32"/>
        </w:rPr>
      </w:pPr>
    </w:p>
    <w:p w14:paraId="0DE36B1C" w14:textId="2EA0CA41" w:rsidR="008F07F7" w:rsidRPr="002764D8" w:rsidRDefault="008F07F7" w:rsidP="008F07F7">
      <w:pPr>
        <w:jc w:val="center"/>
        <w:rPr>
          <w:b/>
          <w:bCs/>
          <w:color w:val="215E99" w:themeColor="text2" w:themeTint="BF"/>
          <w:sz w:val="36"/>
          <w:szCs w:val="36"/>
        </w:rPr>
      </w:pPr>
      <w:r w:rsidRPr="002764D8">
        <w:rPr>
          <w:b/>
          <w:bCs/>
          <w:color w:val="215E99" w:themeColor="text2" w:themeTint="BF"/>
          <w:sz w:val="36"/>
          <w:szCs w:val="36"/>
        </w:rPr>
        <w:t>Yorkshire Association of Change Ringers</w:t>
      </w:r>
    </w:p>
    <w:p w14:paraId="6890C04D" w14:textId="77777777" w:rsidR="008F07F7" w:rsidRPr="002764D8" w:rsidRDefault="008F07F7" w:rsidP="008F07F7">
      <w:pPr>
        <w:jc w:val="center"/>
        <w:rPr>
          <w:color w:val="215E99" w:themeColor="text2" w:themeTint="BF"/>
          <w:sz w:val="36"/>
          <w:szCs w:val="36"/>
        </w:rPr>
      </w:pPr>
      <w:r w:rsidRPr="002764D8">
        <w:rPr>
          <w:b/>
          <w:bCs/>
          <w:color w:val="215E99" w:themeColor="text2" w:themeTint="BF"/>
          <w:sz w:val="36"/>
          <w:szCs w:val="36"/>
        </w:rPr>
        <w:t>150</w:t>
      </w:r>
      <w:r w:rsidRPr="002764D8">
        <w:rPr>
          <w:b/>
          <w:bCs/>
          <w:color w:val="215E99" w:themeColor="text2" w:themeTint="BF"/>
          <w:sz w:val="36"/>
          <w:szCs w:val="36"/>
          <w:vertAlign w:val="superscript"/>
        </w:rPr>
        <w:t>th</w:t>
      </w:r>
      <w:r w:rsidRPr="002764D8">
        <w:rPr>
          <w:b/>
          <w:bCs/>
          <w:color w:val="215E99" w:themeColor="text2" w:themeTint="BF"/>
          <w:sz w:val="36"/>
          <w:szCs w:val="36"/>
        </w:rPr>
        <w:t xml:space="preserve"> Anniversary garments</w:t>
      </w:r>
    </w:p>
    <w:p w14:paraId="142E2D7B" w14:textId="77777777" w:rsidR="008F07F7" w:rsidRDefault="008F07F7" w:rsidP="008F07F7">
      <w:pPr>
        <w:pBdr>
          <w:bottom w:val="single" w:sz="6" w:space="1" w:color="auto"/>
        </w:pBdr>
        <w:jc w:val="both"/>
      </w:pPr>
    </w:p>
    <w:p w14:paraId="2B301C2C" w14:textId="77777777" w:rsidR="008F07F7" w:rsidRDefault="008F07F7" w:rsidP="008F07F7">
      <w:pPr>
        <w:pBdr>
          <w:bottom w:val="single" w:sz="6" w:space="1" w:color="auto"/>
        </w:pBdr>
        <w:jc w:val="both"/>
      </w:pPr>
    </w:p>
    <w:p w14:paraId="62F643DD" w14:textId="77777777" w:rsidR="008F07F7" w:rsidRDefault="008F07F7" w:rsidP="008F07F7">
      <w:pPr>
        <w:pBdr>
          <w:bottom w:val="single" w:sz="6" w:space="1" w:color="auto"/>
        </w:pBdr>
        <w:jc w:val="both"/>
      </w:pPr>
    </w:p>
    <w:p w14:paraId="4A93838D" w14:textId="77777777" w:rsidR="008F07F7" w:rsidRDefault="008F07F7" w:rsidP="008F07F7">
      <w:pPr>
        <w:jc w:val="both"/>
      </w:pPr>
    </w:p>
    <w:p w14:paraId="5093CBB2" w14:textId="77777777" w:rsidR="008F07F7" w:rsidRDefault="008F07F7" w:rsidP="008F07F7">
      <w:pPr>
        <w:jc w:val="both"/>
      </w:pPr>
    </w:p>
    <w:p w14:paraId="258B784B" w14:textId="77777777" w:rsidR="008F07F7" w:rsidRDefault="008F07F7" w:rsidP="008F07F7">
      <w:pPr>
        <w:jc w:val="both"/>
      </w:pPr>
    </w:p>
    <w:p w14:paraId="182A9716" w14:textId="5B89B35F" w:rsidR="008F07F7" w:rsidRDefault="008F07F7" w:rsidP="008F07F7">
      <w:pPr>
        <w:jc w:val="both"/>
      </w:pPr>
      <w:r>
        <w:t>Using our existing supplier the following garments are to be made available at a special rate, as long as we have at least 12 orders</w:t>
      </w:r>
      <w:r w:rsidR="002764D8">
        <w:t>.</w:t>
      </w:r>
    </w:p>
    <w:p w14:paraId="2F70A5DA" w14:textId="77777777" w:rsidR="008F07F7" w:rsidRDefault="008F07F7" w:rsidP="008F07F7">
      <w:pPr>
        <w:jc w:val="both"/>
      </w:pPr>
    </w:p>
    <w:p w14:paraId="34F2D8D2" w14:textId="77777777" w:rsidR="008F07F7" w:rsidRDefault="008F07F7" w:rsidP="008F07F7">
      <w:pPr>
        <w:jc w:val="both"/>
      </w:pPr>
    </w:p>
    <w:p w14:paraId="6374C21C" w14:textId="77777777" w:rsidR="008F07F7" w:rsidRPr="00953A0E" w:rsidRDefault="008F07F7" w:rsidP="008F07F7">
      <w:pPr>
        <w:jc w:val="both"/>
        <w:rPr>
          <w:b/>
          <w:bCs/>
        </w:rPr>
      </w:pPr>
      <w:r w:rsidRPr="00953A0E">
        <w:rPr>
          <w:b/>
          <w:bCs/>
        </w:rPr>
        <w:t xml:space="preserve">Polo shirt  </w:t>
      </w:r>
      <w:r w:rsidRPr="001A69AC">
        <w:rPr>
          <w:b/>
          <w:bCs/>
        </w:rPr>
        <w:t xml:space="preserve">- </w:t>
      </w:r>
      <w:r w:rsidRPr="00953A0E">
        <w:rPr>
          <w:b/>
          <w:bCs/>
        </w:rPr>
        <w:t>£15</w:t>
      </w:r>
    </w:p>
    <w:p w14:paraId="11479380" w14:textId="77777777" w:rsidR="008F07F7" w:rsidRPr="00953A0E" w:rsidRDefault="008F07F7" w:rsidP="008F07F7">
      <w:pPr>
        <w:jc w:val="both"/>
      </w:pPr>
      <w:r w:rsidRPr="00953A0E">
        <w:t>Size:</w:t>
      </w:r>
      <w:r w:rsidRPr="00953A0E">
        <w:rPr>
          <w:b/>
          <w:bCs/>
        </w:rPr>
        <w:t> XS</w:t>
      </w:r>
      <w:r w:rsidRPr="00953A0E">
        <w:t> 33/34" </w:t>
      </w:r>
      <w:r w:rsidRPr="00953A0E">
        <w:rPr>
          <w:b/>
          <w:bCs/>
        </w:rPr>
        <w:t>S</w:t>
      </w:r>
      <w:r w:rsidRPr="00953A0E">
        <w:t> 35/37" </w:t>
      </w:r>
      <w:r w:rsidRPr="00953A0E">
        <w:rPr>
          <w:b/>
          <w:bCs/>
        </w:rPr>
        <w:t>M</w:t>
      </w:r>
      <w:r w:rsidRPr="00953A0E">
        <w:t> 38/40" </w:t>
      </w:r>
      <w:r w:rsidRPr="00953A0E">
        <w:rPr>
          <w:b/>
          <w:bCs/>
        </w:rPr>
        <w:t>L</w:t>
      </w:r>
      <w:r w:rsidRPr="00953A0E">
        <w:t> 41/43" </w:t>
      </w:r>
      <w:r w:rsidRPr="00953A0E">
        <w:rPr>
          <w:b/>
          <w:bCs/>
        </w:rPr>
        <w:t>XL</w:t>
      </w:r>
      <w:r w:rsidRPr="00953A0E">
        <w:t> 44/47" </w:t>
      </w:r>
      <w:r w:rsidRPr="00953A0E">
        <w:rPr>
          <w:b/>
          <w:bCs/>
        </w:rPr>
        <w:t>2XL</w:t>
      </w:r>
      <w:r w:rsidRPr="00953A0E">
        <w:t> 48/50" </w:t>
      </w:r>
      <w:r w:rsidRPr="00953A0E">
        <w:rPr>
          <w:b/>
          <w:bCs/>
        </w:rPr>
        <w:t>3XL</w:t>
      </w:r>
      <w:r w:rsidRPr="00953A0E">
        <w:t> 51/53" </w:t>
      </w:r>
      <w:r w:rsidRPr="00953A0E">
        <w:rPr>
          <w:b/>
          <w:bCs/>
        </w:rPr>
        <w:t>4XL</w:t>
      </w:r>
      <w:r w:rsidRPr="00953A0E">
        <w:t> 54/56" </w:t>
      </w:r>
      <w:r w:rsidRPr="00953A0E">
        <w:rPr>
          <w:b/>
          <w:bCs/>
        </w:rPr>
        <w:t>5XL</w:t>
      </w:r>
      <w:r w:rsidRPr="00953A0E">
        <w:t> 58/60" </w:t>
      </w:r>
      <w:r w:rsidRPr="00953A0E">
        <w:rPr>
          <w:b/>
          <w:bCs/>
        </w:rPr>
        <w:t>6XL</w:t>
      </w:r>
      <w:r w:rsidRPr="00953A0E">
        <w:t> 61/63" </w:t>
      </w:r>
      <w:r w:rsidRPr="00953A0E">
        <w:rPr>
          <w:b/>
          <w:bCs/>
        </w:rPr>
        <w:t>7XL</w:t>
      </w:r>
      <w:r w:rsidRPr="00953A0E">
        <w:t> 64/68" </w:t>
      </w:r>
      <w:r w:rsidRPr="00953A0E">
        <w:rPr>
          <w:b/>
          <w:bCs/>
        </w:rPr>
        <w:t>8XL</w:t>
      </w:r>
      <w:r w:rsidRPr="00953A0E">
        <w:t> 70/76"</w:t>
      </w:r>
    </w:p>
    <w:p w14:paraId="01F25B7D" w14:textId="77777777" w:rsidR="008F07F7" w:rsidRPr="00953A0E" w:rsidRDefault="008F07F7" w:rsidP="008F07F7">
      <w:pPr>
        <w:jc w:val="both"/>
      </w:pPr>
      <w:r>
        <w:t xml:space="preserve">Colours - </w:t>
      </w:r>
      <w:r w:rsidRPr="00953A0E">
        <w:t>Black, Heather Grey, Navy, Purple, Royal blue, White, Bottle Green, Burgundy</w:t>
      </w:r>
    </w:p>
    <w:p w14:paraId="49AC708C" w14:textId="77777777" w:rsidR="008F07F7" w:rsidRDefault="008F07F7" w:rsidP="008F07F7">
      <w:pPr>
        <w:jc w:val="both"/>
      </w:pPr>
      <w:r w:rsidRPr="00953A0E">
        <w:t>  </w:t>
      </w:r>
    </w:p>
    <w:p w14:paraId="3CCF5486" w14:textId="77777777" w:rsidR="008F07F7" w:rsidRPr="00953A0E" w:rsidRDefault="008F07F7" w:rsidP="008F07F7">
      <w:pPr>
        <w:jc w:val="both"/>
      </w:pPr>
    </w:p>
    <w:p w14:paraId="77669628" w14:textId="77777777" w:rsidR="008F07F7" w:rsidRPr="00953A0E" w:rsidRDefault="008F07F7" w:rsidP="008F07F7">
      <w:pPr>
        <w:jc w:val="both"/>
        <w:rPr>
          <w:b/>
          <w:bCs/>
        </w:rPr>
      </w:pPr>
      <w:r w:rsidRPr="00953A0E">
        <w:rPr>
          <w:b/>
          <w:bCs/>
        </w:rPr>
        <w:t xml:space="preserve">Sweatshirt </w:t>
      </w:r>
      <w:r w:rsidRPr="001A69AC">
        <w:rPr>
          <w:b/>
          <w:bCs/>
        </w:rPr>
        <w:t xml:space="preserve">- </w:t>
      </w:r>
      <w:r w:rsidRPr="00953A0E">
        <w:rPr>
          <w:b/>
          <w:bCs/>
        </w:rPr>
        <w:t>£20</w:t>
      </w:r>
    </w:p>
    <w:p w14:paraId="359B7192" w14:textId="77777777" w:rsidR="008F07F7" w:rsidRPr="00953A0E" w:rsidRDefault="008F07F7" w:rsidP="008F07F7">
      <w:pPr>
        <w:jc w:val="both"/>
      </w:pPr>
      <w:r w:rsidRPr="00953A0E">
        <w:t xml:space="preserve">Size: </w:t>
      </w:r>
      <w:r w:rsidRPr="00953A0E">
        <w:rPr>
          <w:b/>
          <w:bCs/>
        </w:rPr>
        <w:t>S</w:t>
      </w:r>
      <w:r w:rsidRPr="00953A0E">
        <w:t xml:space="preserve"> 36"  </w:t>
      </w:r>
      <w:r w:rsidRPr="00953A0E">
        <w:rPr>
          <w:b/>
          <w:bCs/>
        </w:rPr>
        <w:t>M</w:t>
      </w:r>
      <w:r w:rsidRPr="00953A0E">
        <w:t xml:space="preserve"> 40"  </w:t>
      </w:r>
      <w:r w:rsidRPr="00953A0E">
        <w:rPr>
          <w:b/>
          <w:bCs/>
        </w:rPr>
        <w:t>L</w:t>
      </w:r>
      <w:r w:rsidRPr="00953A0E">
        <w:t xml:space="preserve"> 44"  </w:t>
      </w:r>
      <w:r w:rsidRPr="00953A0E">
        <w:rPr>
          <w:b/>
          <w:bCs/>
        </w:rPr>
        <w:t>XL</w:t>
      </w:r>
      <w:r w:rsidRPr="00953A0E">
        <w:t xml:space="preserve"> 48"  </w:t>
      </w:r>
      <w:r w:rsidRPr="00953A0E">
        <w:rPr>
          <w:b/>
          <w:bCs/>
        </w:rPr>
        <w:t>2XL</w:t>
      </w:r>
      <w:r w:rsidRPr="00953A0E">
        <w:t xml:space="preserve"> 52"  </w:t>
      </w:r>
      <w:r w:rsidRPr="00953A0E">
        <w:rPr>
          <w:b/>
          <w:bCs/>
        </w:rPr>
        <w:t>3XL</w:t>
      </w:r>
      <w:r w:rsidRPr="00953A0E">
        <w:t xml:space="preserve"> 56"  </w:t>
      </w:r>
      <w:r w:rsidRPr="00953A0E">
        <w:rPr>
          <w:b/>
          <w:bCs/>
        </w:rPr>
        <w:t>4XL</w:t>
      </w:r>
      <w:r w:rsidRPr="00953A0E">
        <w:t xml:space="preserve"> 60"  </w:t>
      </w:r>
      <w:r w:rsidRPr="00953A0E">
        <w:rPr>
          <w:b/>
          <w:bCs/>
        </w:rPr>
        <w:t>5XL</w:t>
      </w:r>
      <w:r w:rsidRPr="00953A0E">
        <w:t xml:space="preserve"> 62"  </w:t>
      </w:r>
      <w:r w:rsidRPr="00953A0E">
        <w:rPr>
          <w:b/>
          <w:bCs/>
        </w:rPr>
        <w:t>6XL</w:t>
      </w:r>
      <w:r w:rsidRPr="00953A0E">
        <w:t xml:space="preserve"> 64"  </w:t>
      </w:r>
      <w:r w:rsidRPr="00953A0E">
        <w:rPr>
          <w:b/>
          <w:bCs/>
        </w:rPr>
        <w:t>7XL</w:t>
      </w:r>
      <w:r w:rsidRPr="00953A0E">
        <w:t> 66"</w:t>
      </w:r>
    </w:p>
    <w:p w14:paraId="2760BD64" w14:textId="77777777" w:rsidR="008F07F7" w:rsidRPr="00953A0E" w:rsidRDefault="008F07F7" w:rsidP="008F07F7">
      <w:pPr>
        <w:jc w:val="both"/>
      </w:pPr>
      <w:r>
        <w:t xml:space="preserve">Colours - </w:t>
      </w:r>
      <w:r w:rsidRPr="00953A0E">
        <w:t>Black, Heather Grey, Navy, Purple, Royal blue, White, Bottle Green, Burgundy</w:t>
      </w:r>
    </w:p>
    <w:p w14:paraId="454E6684" w14:textId="77777777" w:rsidR="008F07F7" w:rsidRDefault="008F07F7" w:rsidP="008F07F7">
      <w:pPr>
        <w:jc w:val="both"/>
      </w:pPr>
      <w:r w:rsidRPr="00953A0E">
        <w:t> </w:t>
      </w:r>
    </w:p>
    <w:p w14:paraId="564EFD71" w14:textId="77777777" w:rsidR="008F07F7" w:rsidRPr="00953A0E" w:rsidRDefault="008F07F7" w:rsidP="008F07F7">
      <w:pPr>
        <w:jc w:val="both"/>
      </w:pPr>
    </w:p>
    <w:p w14:paraId="6BBFB0D7" w14:textId="77777777" w:rsidR="008F07F7" w:rsidRPr="00953A0E" w:rsidRDefault="008F07F7" w:rsidP="008F07F7">
      <w:pPr>
        <w:jc w:val="both"/>
        <w:rPr>
          <w:b/>
          <w:bCs/>
        </w:rPr>
      </w:pPr>
      <w:r w:rsidRPr="00953A0E">
        <w:rPr>
          <w:b/>
          <w:bCs/>
        </w:rPr>
        <w:t xml:space="preserve">Hoodie </w:t>
      </w:r>
      <w:r w:rsidRPr="001A69AC">
        <w:rPr>
          <w:b/>
          <w:bCs/>
        </w:rPr>
        <w:t xml:space="preserve">- </w:t>
      </w:r>
      <w:r w:rsidRPr="00953A0E">
        <w:rPr>
          <w:b/>
          <w:bCs/>
        </w:rPr>
        <w:t>£22.50</w:t>
      </w:r>
    </w:p>
    <w:p w14:paraId="33F00E9C" w14:textId="4B77940C" w:rsidR="008F07F7" w:rsidRPr="00953A0E" w:rsidRDefault="008F07F7" w:rsidP="008F07F7">
      <w:pPr>
        <w:jc w:val="both"/>
      </w:pPr>
      <w:r w:rsidRPr="00953A0E">
        <w:t>Size:</w:t>
      </w:r>
      <w:r w:rsidRPr="00953A0E">
        <w:rPr>
          <w:b/>
          <w:bCs/>
        </w:rPr>
        <w:t xml:space="preserve"> S</w:t>
      </w:r>
      <w:r w:rsidRPr="00953A0E">
        <w:t xml:space="preserve"> 36"  </w:t>
      </w:r>
      <w:r w:rsidRPr="00953A0E">
        <w:rPr>
          <w:b/>
          <w:bCs/>
        </w:rPr>
        <w:t>M</w:t>
      </w:r>
      <w:r w:rsidRPr="00953A0E">
        <w:t xml:space="preserve"> 40"  </w:t>
      </w:r>
      <w:r w:rsidRPr="00953A0E">
        <w:rPr>
          <w:b/>
          <w:bCs/>
        </w:rPr>
        <w:t>L</w:t>
      </w:r>
      <w:r w:rsidRPr="00953A0E">
        <w:t xml:space="preserve"> 44"  </w:t>
      </w:r>
      <w:r w:rsidRPr="00953A0E">
        <w:rPr>
          <w:b/>
          <w:bCs/>
        </w:rPr>
        <w:t>XL</w:t>
      </w:r>
      <w:r w:rsidRPr="00953A0E">
        <w:t xml:space="preserve"> 48"  </w:t>
      </w:r>
      <w:r w:rsidRPr="00953A0E">
        <w:rPr>
          <w:b/>
          <w:bCs/>
        </w:rPr>
        <w:t>2XL</w:t>
      </w:r>
      <w:r w:rsidRPr="00953A0E">
        <w:t xml:space="preserve"> 52"  </w:t>
      </w:r>
      <w:r w:rsidRPr="00953A0E">
        <w:rPr>
          <w:b/>
          <w:bCs/>
        </w:rPr>
        <w:t>3XL</w:t>
      </w:r>
      <w:r w:rsidRPr="00953A0E">
        <w:t xml:space="preserve"> 56"  </w:t>
      </w:r>
      <w:r w:rsidRPr="00953A0E">
        <w:rPr>
          <w:b/>
          <w:bCs/>
        </w:rPr>
        <w:t>4XL</w:t>
      </w:r>
      <w:r w:rsidRPr="00953A0E">
        <w:t xml:space="preserve"> 60"  </w:t>
      </w:r>
      <w:r w:rsidRPr="00953A0E">
        <w:rPr>
          <w:b/>
          <w:bCs/>
        </w:rPr>
        <w:t>5XL</w:t>
      </w:r>
      <w:r w:rsidRPr="00953A0E">
        <w:t> 62" </w:t>
      </w:r>
      <w:r w:rsidRPr="00953A0E">
        <w:rPr>
          <w:b/>
          <w:bCs/>
        </w:rPr>
        <w:t>6XL</w:t>
      </w:r>
      <w:r w:rsidRPr="00953A0E">
        <w:t xml:space="preserve"> 64" </w:t>
      </w:r>
      <w:r w:rsidRPr="00953A0E">
        <w:rPr>
          <w:b/>
          <w:bCs/>
        </w:rPr>
        <w:t>7XL</w:t>
      </w:r>
      <w:r w:rsidRPr="00953A0E">
        <w:t xml:space="preserve"> 66"</w:t>
      </w:r>
    </w:p>
    <w:p w14:paraId="1B6D3CBB" w14:textId="16A93872" w:rsidR="008F07F7" w:rsidRPr="00953A0E" w:rsidRDefault="008F07F7" w:rsidP="008F07F7">
      <w:pPr>
        <w:jc w:val="both"/>
      </w:pPr>
      <w:r>
        <w:t xml:space="preserve">Colours - </w:t>
      </w:r>
      <w:r w:rsidRPr="00953A0E">
        <w:t>Black, Heather Grey, Navy, Royal blue, Bottle Green, Burgundy</w:t>
      </w:r>
    </w:p>
    <w:p w14:paraId="48BFA567" w14:textId="77777777" w:rsidR="008F07F7" w:rsidRDefault="008F07F7" w:rsidP="008F07F7">
      <w:pPr>
        <w:jc w:val="both"/>
      </w:pPr>
      <w:r w:rsidRPr="00953A0E">
        <w:t> </w:t>
      </w:r>
    </w:p>
    <w:p w14:paraId="3BC5A3BD" w14:textId="77777777" w:rsidR="008F07F7" w:rsidRPr="00953A0E" w:rsidRDefault="008F07F7" w:rsidP="008F07F7">
      <w:pPr>
        <w:jc w:val="both"/>
      </w:pPr>
    </w:p>
    <w:p w14:paraId="07F35044" w14:textId="77777777" w:rsidR="008F07F7" w:rsidRDefault="008F07F7" w:rsidP="008F07F7">
      <w:pPr>
        <w:jc w:val="both"/>
      </w:pPr>
      <w:r w:rsidRPr="00953A0E">
        <w:t>Prices include the YACR Logo, "</w:t>
      </w:r>
      <w:r w:rsidRPr="008F07F7">
        <w:rPr>
          <w:b/>
          <w:bCs/>
          <w:color w:val="FFC000"/>
        </w:rPr>
        <w:t>Yorkshire Association</w:t>
      </w:r>
      <w:r w:rsidRPr="00953A0E">
        <w:t xml:space="preserve">" above the logo, and </w:t>
      </w:r>
    </w:p>
    <w:p w14:paraId="675965C3" w14:textId="77777777" w:rsidR="008F07F7" w:rsidRDefault="008F07F7" w:rsidP="008F07F7">
      <w:pPr>
        <w:jc w:val="both"/>
      </w:pPr>
    </w:p>
    <w:p w14:paraId="665CF5F2" w14:textId="0CB01E5E" w:rsidR="008F07F7" w:rsidRPr="008F07F7" w:rsidRDefault="008F07F7" w:rsidP="008F07F7">
      <w:pPr>
        <w:jc w:val="center"/>
        <w:rPr>
          <w:b/>
          <w:bCs/>
          <w:color w:val="FFC000"/>
        </w:rPr>
      </w:pPr>
      <w:r w:rsidRPr="008F07F7">
        <w:rPr>
          <w:b/>
          <w:bCs/>
          <w:color w:val="FFC000"/>
        </w:rPr>
        <w:t>150</w:t>
      </w:r>
      <w:r w:rsidR="002764D8" w:rsidRPr="002764D8">
        <w:rPr>
          <w:b/>
          <w:bCs/>
          <w:color w:val="FFC000"/>
          <w:vertAlign w:val="superscript"/>
        </w:rPr>
        <w:t>th</w:t>
      </w:r>
      <w:r w:rsidR="002764D8">
        <w:rPr>
          <w:b/>
          <w:bCs/>
          <w:color w:val="FFC000"/>
        </w:rPr>
        <w:t xml:space="preserve"> </w:t>
      </w:r>
      <w:r w:rsidRPr="008F07F7">
        <w:rPr>
          <w:b/>
          <w:bCs/>
          <w:color w:val="FFC000"/>
        </w:rPr>
        <w:t>Anniversary</w:t>
      </w:r>
    </w:p>
    <w:p w14:paraId="3A665EA8" w14:textId="50970948" w:rsidR="008F07F7" w:rsidRPr="008F07F7" w:rsidRDefault="008F07F7" w:rsidP="008F07F7">
      <w:pPr>
        <w:jc w:val="center"/>
        <w:rPr>
          <w:b/>
          <w:bCs/>
          <w:color w:val="FFC000"/>
        </w:rPr>
      </w:pPr>
      <w:r w:rsidRPr="008F07F7">
        <w:rPr>
          <w:b/>
          <w:bCs/>
          <w:color w:val="FFC000"/>
        </w:rPr>
        <w:t>1875 – 2025</w:t>
      </w:r>
    </w:p>
    <w:p w14:paraId="2AFECBD3" w14:textId="77777777" w:rsidR="008F07F7" w:rsidRDefault="008F07F7" w:rsidP="008F07F7">
      <w:pPr>
        <w:jc w:val="both"/>
      </w:pPr>
    </w:p>
    <w:p w14:paraId="7B394797" w14:textId="044A21C9" w:rsidR="008F07F7" w:rsidRDefault="008F07F7" w:rsidP="008F07F7">
      <w:pPr>
        <w:jc w:val="both"/>
      </w:pPr>
      <w:r w:rsidRPr="00953A0E">
        <w:t>below the logo.  Strictly no tower names.</w:t>
      </w:r>
    </w:p>
    <w:p w14:paraId="6820FD7B" w14:textId="77777777" w:rsidR="008F07F7" w:rsidRDefault="008F07F7" w:rsidP="008F07F7">
      <w:pPr>
        <w:jc w:val="both"/>
      </w:pPr>
    </w:p>
    <w:p w14:paraId="5F7C70A0" w14:textId="77777777" w:rsidR="008F07F7" w:rsidRDefault="008F07F7" w:rsidP="008F07F7">
      <w:pPr>
        <w:jc w:val="both"/>
      </w:pPr>
    </w:p>
    <w:p w14:paraId="43F9A53B" w14:textId="77777777" w:rsidR="008F07F7" w:rsidRDefault="008F07F7" w:rsidP="008F07F7">
      <w:pPr>
        <w:jc w:val="both"/>
      </w:pPr>
      <w:r>
        <w:t xml:space="preserve">Please email your orders to </w:t>
      </w:r>
      <w:hyperlink r:id="rId4" w:history="1">
        <w:r w:rsidRPr="00C757C4">
          <w:rPr>
            <w:rStyle w:val="Hyperlink"/>
          </w:rPr>
          <w:t>carolekirby@btinternet.com</w:t>
        </w:r>
      </w:hyperlink>
    </w:p>
    <w:p w14:paraId="2FFD0C6D" w14:textId="77777777" w:rsidR="005D137F" w:rsidRDefault="005D137F"/>
    <w:sectPr w:rsidR="005D137F" w:rsidSect="008F07F7">
      <w:pgSz w:w="11906" w:h="16838"/>
      <w:pgMar w:top="1440" w:right="1440" w:bottom="1440" w:left="1440" w:header="708" w:footer="708" w:gutter="0"/>
      <w:pgBorders w:offsetFrom="page">
        <w:top w:val="triple" w:sz="12" w:space="24" w:color="EE0000"/>
        <w:left w:val="triple" w:sz="12" w:space="24" w:color="EE0000"/>
        <w:bottom w:val="triple" w:sz="12" w:space="24" w:color="EE0000"/>
        <w:right w:val="triple" w:sz="12" w:space="24" w:color="EE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F7"/>
    <w:rsid w:val="002764D8"/>
    <w:rsid w:val="002958E7"/>
    <w:rsid w:val="00393FA6"/>
    <w:rsid w:val="003F75B3"/>
    <w:rsid w:val="005D137F"/>
    <w:rsid w:val="008F07F7"/>
    <w:rsid w:val="00B7422F"/>
    <w:rsid w:val="00B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93CE2"/>
  <w15:chartTrackingRefBased/>
  <w15:docId w15:val="{958F1C9A-2052-4020-BE34-B933D0F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7F7"/>
  </w:style>
  <w:style w:type="paragraph" w:styleId="Heading1">
    <w:name w:val="heading 1"/>
    <w:basedOn w:val="Normal"/>
    <w:next w:val="Normal"/>
    <w:link w:val="Heading1Char"/>
    <w:uiPriority w:val="9"/>
    <w:qFormat/>
    <w:rsid w:val="008F0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7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7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07F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ekirby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Kirby</dc:creator>
  <cp:keywords/>
  <dc:description/>
  <cp:lastModifiedBy>Janine Jones</cp:lastModifiedBy>
  <cp:revision>2</cp:revision>
  <dcterms:created xsi:type="dcterms:W3CDTF">2026-02-10T00:03:00Z</dcterms:created>
  <dcterms:modified xsi:type="dcterms:W3CDTF">2026-02-10T00:03:00Z</dcterms:modified>
</cp:coreProperties>
</file>